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0B61" w14:textId="77777777" w:rsidR="001D05B6" w:rsidRPr="001D05B6" w:rsidRDefault="001D05B6" w:rsidP="001D05B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1D05B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504645E7" w14:textId="77777777" w:rsidR="001D05B6" w:rsidRPr="001D05B6" w:rsidRDefault="001D05B6" w:rsidP="001D05B6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1D05B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32F49B91" w14:textId="77777777" w:rsidR="001D05B6" w:rsidRPr="001D05B6" w:rsidRDefault="001D05B6" w:rsidP="001D05B6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6D00CBAF" w14:textId="77777777" w:rsidR="001D05B6" w:rsidRPr="001D05B6" w:rsidRDefault="001D05B6" w:rsidP="001D05B6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1D05B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5292F9C0" w14:textId="77777777" w:rsidR="001D05B6" w:rsidRPr="001D05B6" w:rsidRDefault="001D05B6" w:rsidP="001D05B6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6B841A48" w14:textId="77777777" w:rsidR="001D05B6" w:rsidRPr="001D05B6" w:rsidRDefault="001D05B6" w:rsidP="001D05B6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>“Các ngươi sẽ tìm ta và gặp đuợc khi các ngươi tìm kiếm ta hết lòng”</w:t>
      </w:r>
    </w:p>
    <w:p w14:paraId="45F12CB3" w14:textId="77777777" w:rsidR="001D05B6" w:rsidRPr="001D05B6" w:rsidRDefault="001D05B6" w:rsidP="001D05B6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 xml:space="preserve">Giê-rê-mi – </w:t>
      </w:r>
      <w:r w:rsidRPr="001D05B6">
        <w:rPr>
          <w:rFonts w:ascii="Cambria" w:eastAsia="Times New Roman" w:hAnsi="Cambria" w:cs="Times New Roman"/>
          <w:i/>
          <w:color w:val="000000"/>
          <w:sz w:val="24"/>
          <w:szCs w:val="24"/>
        </w:rPr>
        <w:t>Jeremiah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 xml:space="preserve"> 29:13</w:t>
      </w:r>
    </w:p>
    <w:p w14:paraId="504CA246" w14:textId="77777777" w:rsidR="001D05B6" w:rsidRPr="001D05B6" w:rsidRDefault="001D05B6" w:rsidP="001D05B6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1D05B6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“You will seek me and find me, when you seek me with all your heart.”</w:t>
      </w:r>
    </w:p>
    <w:p w14:paraId="26FA29B4" w14:textId="77777777" w:rsidR="001D05B6" w:rsidRPr="001D05B6" w:rsidRDefault="001D05B6" w:rsidP="001D05B6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61EA2CC" w14:textId="77777777" w:rsidR="001D05B6" w:rsidRPr="001D05B6" w:rsidRDefault="001D05B6" w:rsidP="001D05B6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0586618" w14:textId="77777777" w:rsidR="001D05B6" w:rsidRPr="001D05B6" w:rsidRDefault="001D05B6" w:rsidP="001D05B6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A517579" w14:textId="77777777" w:rsidR="001D05B6" w:rsidRPr="001D05B6" w:rsidRDefault="001D05B6" w:rsidP="001D05B6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1D05B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4/5/2026</w:t>
      </w:r>
    </w:p>
    <w:p w14:paraId="421452C3" w14:textId="77777777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24</w:t>
      </w:r>
    </w:p>
    <w:p w14:paraId="20B7D856" w14:textId="6AAC72E8" w:rsidR="001D05B6" w:rsidRPr="001D05B6" w:rsidRDefault="001D05B6" w:rsidP="001D05B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D05B6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Chúa cho tiên tri Giê-rê-mi biết rằng toàn dân Y-sơ-ra-ên sẽ cùng chung một hoàn cảnh nào? 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>_____</w:t>
      </w:r>
      <w:r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____________________________________________________</w:t>
      </w:r>
    </w:p>
    <w:p w14:paraId="47F31862" w14:textId="6CAF9597" w:rsidR="001D05B6" w:rsidRPr="001D05B6" w:rsidRDefault="001D05B6" w:rsidP="001D05B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>Tuy nhiên họ sẽ có hai kết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 xml:space="preserve"> thúc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 xml:space="preserve"> khác nhau giống như hình ảnh nào? __________________________________________________________________________</w:t>
      </w:r>
      <w:r w:rsidR="00B937B7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</w:t>
      </w:r>
    </w:p>
    <w:p w14:paraId="53FB49D5" w14:textId="4160E5F8" w:rsidR="001D05B6" w:rsidRPr="001D05B6" w:rsidRDefault="001D05B6" w:rsidP="001D05B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D05B6">
        <w:rPr>
          <w:rFonts w:ascii="Cambria" w:hAnsi="Cambria"/>
          <w:bCs/>
          <w:color w:val="000000"/>
          <w:sz w:val="24"/>
          <w:szCs w:val="24"/>
        </w:rPr>
        <w:t>Câu nào cho biết nguyên nhân dẫn đến hai</w:t>
      </w:r>
      <w:r w:rsidRPr="001D05B6">
        <w:rPr>
          <w:rFonts w:ascii="Cambria" w:hAnsi="Cambria"/>
          <w:bCs/>
          <w:color w:val="000000"/>
          <w:sz w:val="24"/>
          <w:szCs w:val="24"/>
          <w:lang w:val="vi-VN"/>
        </w:rPr>
        <w:t xml:space="preserve"> số phận</w:t>
      </w:r>
      <w:r w:rsidRPr="001D05B6">
        <w:rPr>
          <w:rFonts w:ascii="Cambria" w:hAnsi="Cambria"/>
          <w:bCs/>
          <w:color w:val="000000"/>
          <w:sz w:val="24"/>
          <w:szCs w:val="24"/>
        </w:rPr>
        <w:t xml:space="preserve"> khác biệt này? ___________________________________________________________________________</w:t>
      </w:r>
      <w:r w:rsidR="00B937B7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6A4C4F3C" w14:textId="1A35E650" w:rsidR="001D05B6" w:rsidRPr="001D05B6" w:rsidRDefault="001D05B6" w:rsidP="001D05B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 xml:space="preserve">Bạn có thấy cuộc đời mình </w:t>
      </w:r>
      <w:r w:rsidR="00B937B7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r w:rsidR="00B937B7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 xml:space="preserve"> 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 xml:space="preserve">khác với </w:t>
      </w:r>
      <w:r w:rsidR="00B937B7">
        <w:rPr>
          <w:rFonts w:ascii="Cambria" w:eastAsia="Times New Roman" w:hAnsi="Cambria" w:cs="Times New Roman"/>
          <w:color w:val="000000"/>
          <w:sz w:val="24"/>
          <w:szCs w:val="24"/>
        </w:rPr>
        <w:t>cuộc</w:t>
      </w:r>
      <w:r w:rsidR="00B937B7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 xml:space="preserve"> đời 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>những người Việt không tin Chúa không? __________________________________________________________</w:t>
      </w:r>
      <w:r w:rsidRPr="001D05B6">
        <w:rPr>
          <w:rFonts w:ascii="Cambria" w:hAnsi="Cambria"/>
          <w:bCs/>
          <w:color w:val="000000"/>
          <w:sz w:val="24"/>
          <w:szCs w:val="24"/>
        </w:rPr>
        <w:t>_</w:t>
      </w:r>
      <w:r w:rsidR="00B937B7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__________________________________________</w:t>
      </w:r>
    </w:p>
    <w:p w14:paraId="1A021BA6" w14:textId="77777777" w:rsidR="00B937B7" w:rsidRDefault="00B937B7" w:rsidP="001D05B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0C88AF5B" w14:textId="20D156F8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5/5/2026</w:t>
      </w:r>
    </w:p>
    <w:p w14:paraId="72BBE184" w14:textId="77777777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25</w:t>
      </w:r>
    </w:p>
    <w:p w14:paraId="2CC76C48" w14:textId="544A18E4" w:rsidR="001D05B6" w:rsidRPr="001D05B6" w:rsidRDefault="001D05B6" w:rsidP="001D05B6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1D05B6">
        <w:rPr>
          <w:rFonts w:ascii="Cambria" w:hAnsi="Cambria"/>
          <w:bCs/>
          <w:color w:val="000000"/>
          <w:sz w:val="24"/>
          <w:szCs w:val="24"/>
          <w:lang w:val="es-ES"/>
        </w:rPr>
        <w:t>Dân Y-sơ-ra-ên sẽ bị lưu đày qua Ba-by-lôn (Ba-tư) bao nhiêu năm? ____________________________________________________________________</w:t>
      </w:r>
      <w:r w:rsidR="00B92CB6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</w:t>
      </w:r>
    </w:p>
    <w:p w14:paraId="7991CC36" w14:textId="13B92FB4" w:rsidR="001D05B6" w:rsidRPr="001D05B6" w:rsidRDefault="001D05B6" w:rsidP="001D05B6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1D05B6">
        <w:rPr>
          <w:rFonts w:ascii="Cambria" w:hAnsi="Cambria"/>
          <w:bCs/>
          <w:color w:val="000000"/>
          <w:sz w:val="24"/>
          <w:szCs w:val="24"/>
          <w:lang w:val="es-ES"/>
        </w:rPr>
        <w:t>Vì tội gì mà Chúa phạt họ bị lưu đày như thế? ___________________________________________________________________________</w:t>
      </w:r>
      <w:r w:rsidR="00B92CB6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69542D73" w14:textId="23A880AF" w:rsidR="001D05B6" w:rsidRPr="001D05B6" w:rsidRDefault="001D05B6" w:rsidP="001D05B6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1D05B6">
        <w:rPr>
          <w:rFonts w:ascii="Cambria" w:hAnsi="Cambria"/>
          <w:bCs/>
          <w:color w:val="000000"/>
          <w:sz w:val="24"/>
          <w:szCs w:val="24"/>
          <w:lang w:val="es-ES"/>
        </w:rPr>
        <w:t xml:space="preserve">Sau 70 năm Chúa </w:t>
      </w:r>
      <w:r w:rsidRPr="001D05B6">
        <w:rPr>
          <w:rFonts w:ascii="Cambria" w:hAnsi="Cambria"/>
          <w:b/>
          <w:color w:val="000000"/>
          <w:sz w:val="24"/>
          <w:szCs w:val="24"/>
          <w:lang w:val="es-ES"/>
        </w:rPr>
        <w:t>phạt Ba-by-lôn</w:t>
      </w:r>
      <w:r w:rsidRPr="001D05B6">
        <w:rPr>
          <w:rFonts w:ascii="Cambria" w:hAnsi="Cambria"/>
          <w:bCs/>
          <w:color w:val="000000"/>
          <w:sz w:val="24"/>
          <w:szCs w:val="24"/>
          <w:lang w:val="es-ES"/>
        </w:rPr>
        <w:t xml:space="preserve"> vì tội gì?  </w:t>
      </w:r>
      <w:r w:rsidRPr="001D05B6">
        <w:rPr>
          <w:rFonts w:ascii="Cambria" w:hAnsi="Cambria"/>
          <w:bCs/>
          <w:color w:val="000000"/>
          <w:sz w:val="24"/>
          <w:szCs w:val="24"/>
        </w:rPr>
        <w:t>__________________________</w:t>
      </w:r>
      <w:r w:rsidR="00B92CB6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</w:t>
      </w:r>
    </w:p>
    <w:p w14:paraId="5D607C1A" w14:textId="27C84FD6" w:rsidR="001D05B6" w:rsidRPr="00B92CB6" w:rsidRDefault="001D05B6" w:rsidP="001D05B6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B92CB6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5985DDCA" w14:textId="12310F1D" w:rsidR="001D05B6" w:rsidRPr="00B92CB6" w:rsidRDefault="001D05B6" w:rsidP="001D05B6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B92CB6">
        <w:rPr>
          <w:rFonts w:ascii="Cambria" w:hAnsi="Cambria"/>
          <w:bCs/>
          <w:color w:val="000000"/>
          <w:sz w:val="24"/>
          <w:szCs w:val="24"/>
          <w:lang w:val="vi-VN"/>
        </w:rPr>
        <w:t>Các quốc gia đánh nhau, giặc giã khắp nơi, nhưng ai là Đấng tể trị, khiến cho thắng hay thua? _____________________________________________</w:t>
      </w:r>
      <w:r w:rsidR="00B92CB6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_________________________________________________</w:t>
      </w:r>
    </w:p>
    <w:p w14:paraId="27E97B6C" w14:textId="77777777" w:rsidR="00B92CB6" w:rsidRDefault="00B92CB6" w:rsidP="001D05B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7F9A813F" w14:textId="7F1D739E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6/5/2026</w:t>
      </w:r>
    </w:p>
    <w:p w14:paraId="655D392F" w14:textId="77777777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26</w:t>
      </w:r>
    </w:p>
    <w:p w14:paraId="44679E1C" w14:textId="1446F1DA" w:rsidR="001D05B6" w:rsidRPr="001D05B6" w:rsidRDefault="001D05B6" w:rsidP="001D05B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D05B6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Vì sao thành phần lãnh đạo của Y-sơ-ra-ên bắt và đe dọa giết Giê-rê-mi? </w:t>
      </w:r>
      <w:r w:rsidRPr="001D05B6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</w:t>
      </w:r>
      <w:r w:rsidR="00B92CB6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__________________________________</w:t>
      </w:r>
    </w:p>
    <w:p w14:paraId="56297070" w14:textId="6F749714" w:rsidR="001D05B6" w:rsidRPr="001D05B6" w:rsidRDefault="001D05B6" w:rsidP="001D05B6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Lý do nào khiến Giê-rê-mi không sợ?_________________________________</w:t>
      </w:r>
      <w:r w:rsidR="00367586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0ECB517B" w14:textId="54CC1692" w:rsidR="001D05B6" w:rsidRPr="001D05B6" w:rsidRDefault="001D05B6" w:rsidP="001D05B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Có khi nào vì sợ ai, hoặc sợ điều gì khiến bạn không vâng lời Chúa không? __________________________________________________________________</w:t>
      </w:r>
      <w:r w:rsidR="00367586">
        <w:rPr>
          <w:rFonts w:ascii="Cambria" w:hAnsi="Cambria"/>
          <w:color w:val="000000"/>
          <w:sz w:val="24"/>
          <w:szCs w:val="24"/>
          <w:lang w:val="vi-VN"/>
        </w:rPr>
        <w:t>___________________________________</w:t>
      </w:r>
    </w:p>
    <w:p w14:paraId="29019887" w14:textId="0CDAF83B" w:rsidR="001D05B6" w:rsidRPr="001D05B6" w:rsidRDefault="001D05B6" w:rsidP="001D05B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 xml:space="preserve">Chúa đã </w:t>
      </w:r>
      <w:r w:rsidRPr="00937FF8">
        <w:rPr>
          <w:rFonts w:ascii="Cambria" w:hAnsi="Cambria"/>
          <w:color w:val="000000"/>
          <w:sz w:val="24"/>
          <w:szCs w:val="24"/>
        </w:rPr>
        <w:t>dùng</w:t>
      </w:r>
      <w:r w:rsidRPr="001D05B6">
        <w:rPr>
          <w:rFonts w:ascii="Cambria" w:hAnsi="Cambria"/>
          <w:color w:val="000000"/>
          <w:sz w:val="24"/>
          <w:szCs w:val="24"/>
        </w:rPr>
        <w:t xml:space="preserve"> </w:t>
      </w:r>
      <w:r w:rsidRPr="00367586">
        <w:rPr>
          <w:rFonts w:ascii="Cambria" w:hAnsi="Cambria"/>
          <w:b/>
          <w:color w:val="000000"/>
          <w:sz w:val="24"/>
          <w:szCs w:val="24"/>
        </w:rPr>
        <w:t>chuyện gì</w:t>
      </w:r>
      <w:r w:rsidRPr="001D05B6">
        <w:rPr>
          <w:rFonts w:ascii="Cambria" w:hAnsi="Cambria"/>
          <w:color w:val="000000"/>
          <w:sz w:val="24"/>
          <w:szCs w:val="24"/>
        </w:rPr>
        <w:t xml:space="preserve"> và </w:t>
      </w:r>
      <w:r w:rsidRPr="00937FF8">
        <w:rPr>
          <w:rFonts w:ascii="Cambria" w:hAnsi="Cambria"/>
          <w:color w:val="000000"/>
          <w:sz w:val="24"/>
          <w:szCs w:val="24"/>
        </w:rPr>
        <w:t>dùng</w:t>
      </w:r>
      <w:r w:rsidRPr="00367586">
        <w:rPr>
          <w:rFonts w:ascii="Cambria" w:hAnsi="Cambria"/>
          <w:b/>
          <w:color w:val="000000"/>
          <w:sz w:val="24"/>
          <w:szCs w:val="24"/>
        </w:rPr>
        <w:t xml:space="preserve"> ai</w:t>
      </w:r>
      <w:r w:rsidRPr="001D05B6">
        <w:rPr>
          <w:rFonts w:ascii="Cambria" w:hAnsi="Cambria"/>
          <w:color w:val="000000"/>
          <w:sz w:val="24"/>
          <w:szCs w:val="24"/>
        </w:rPr>
        <w:t xml:space="preserve"> để ngăn không cho dân chúng giết Giê-rê-mi? _________________________________________________________</w:t>
      </w:r>
      <w:r w:rsidR="00367586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</w:t>
      </w:r>
    </w:p>
    <w:p w14:paraId="3D453967" w14:textId="50A28CED" w:rsidR="001D05B6" w:rsidRPr="00937FF8" w:rsidRDefault="001D05B6" w:rsidP="001D05B6">
      <w:p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</w:t>
      </w:r>
      <w:r w:rsidR="00937FF8">
        <w:rPr>
          <w:rFonts w:ascii="Cambria" w:hAnsi="Cambria"/>
          <w:color w:val="000000"/>
          <w:sz w:val="24"/>
          <w:szCs w:val="24"/>
          <w:lang w:val="vi-VN"/>
        </w:rPr>
        <w:t>___________________________</w:t>
      </w:r>
    </w:p>
    <w:p w14:paraId="6E729F05" w14:textId="77777777" w:rsidR="00937FF8" w:rsidRDefault="00937FF8" w:rsidP="001D05B6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71AC0B76" w14:textId="77777777" w:rsidR="00937FF8" w:rsidRDefault="00937FF8" w:rsidP="001D05B6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79467E2E" w14:textId="77777777" w:rsidR="00937FF8" w:rsidRDefault="00937FF8" w:rsidP="001D05B6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23B7ED66" w14:textId="70409950" w:rsidR="001D05B6" w:rsidRPr="00937FF8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937FF8">
        <w:rPr>
          <w:rFonts w:ascii="Cambria" w:hAnsi="Cambria"/>
          <w:b/>
          <w:color w:val="000000"/>
          <w:sz w:val="24"/>
          <w:szCs w:val="24"/>
          <w:lang w:val="vi-VN"/>
        </w:rPr>
        <w:lastRenderedPageBreak/>
        <w:t>Thứ Năm 7/5/1026</w:t>
      </w:r>
    </w:p>
    <w:p w14:paraId="621B38BF" w14:textId="77777777" w:rsidR="001D05B6" w:rsidRPr="00937FF8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  <w:r w:rsidRPr="00937FF8">
        <w:rPr>
          <w:rFonts w:ascii="Cambria" w:hAnsi="Cambria"/>
          <w:b/>
          <w:bCs/>
          <w:color w:val="000000"/>
          <w:sz w:val="24"/>
          <w:szCs w:val="24"/>
          <w:lang w:val="vi-VN"/>
        </w:rPr>
        <w:t>Giê-rê-mi 27</w:t>
      </w:r>
    </w:p>
    <w:p w14:paraId="495CD74B" w14:textId="0F8FDA19" w:rsidR="001D05B6" w:rsidRPr="001D05B6" w:rsidRDefault="001D05B6" w:rsidP="001D05B6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Lời tiên tri của Giê-rê-mi và của các tiên tri giả khác nhau như thế nào? _____________________________________________________________________</w:t>
      </w:r>
      <w:r w:rsidR="00937FF8">
        <w:rPr>
          <w:rFonts w:ascii="Cambria" w:hAnsi="Cambria"/>
          <w:color w:val="000000"/>
          <w:sz w:val="24"/>
          <w:szCs w:val="24"/>
          <w:lang w:val="vi-VN"/>
        </w:rPr>
        <w:t>________________________________</w:t>
      </w:r>
    </w:p>
    <w:p w14:paraId="09BC4545" w14:textId="2FE4FA6B" w:rsidR="001D05B6" w:rsidRPr="00937FF8" w:rsidRDefault="001D05B6" w:rsidP="001D05B6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937FF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16BA268F" w14:textId="28E9C4E9" w:rsidR="001D05B6" w:rsidRPr="001D05B6" w:rsidRDefault="001D05B6" w:rsidP="001D05B6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Theo bạn, lời tiên tri của</w:t>
      </w:r>
      <w:r w:rsidRPr="001D05B6">
        <w:rPr>
          <w:rFonts w:ascii="Cambria" w:hAnsi="Cambria"/>
          <w:color w:val="000000"/>
          <w:sz w:val="24"/>
          <w:szCs w:val="24"/>
          <w:lang w:val="vi-VN"/>
        </w:rPr>
        <w:t xml:space="preserve"> ai</w:t>
      </w:r>
      <w:r w:rsidRPr="001D05B6">
        <w:rPr>
          <w:rFonts w:ascii="Cambria" w:hAnsi="Cambria"/>
          <w:color w:val="000000"/>
          <w:sz w:val="24"/>
          <w:szCs w:val="24"/>
        </w:rPr>
        <w:t xml:space="preserve"> dễ tin hơn? Tại sao? _____________________</w:t>
      </w:r>
      <w:r w:rsidR="00937FF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7E660227" w14:textId="73C52817" w:rsidR="001D05B6" w:rsidRPr="00937FF8" w:rsidRDefault="001D05B6" w:rsidP="001D05B6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937FF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2A6D99F1" w14:textId="720CE549" w:rsidR="001D05B6" w:rsidRPr="001D05B6" w:rsidRDefault="001D05B6" w:rsidP="001D05B6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Tại sao Chúa bảo phải phục Ba-by-lôn? ______________________________</w:t>
      </w:r>
      <w:r w:rsidR="00937FF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9B76B1F" w14:textId="1CAEB1AC" w:rsidR="001D05B6" w:rsidRPr="00937FF8" w:rsidRDefault="001D05B6" w:rsidP="001D05B6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937FF8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1C95636C" w14:textId="30A6B35F" w:rsidR="001D05B6" w:rsidRPr="001D05B6" w:rsidRDefault="001D05B6" w:rsidP="001D05B6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1D05B6">
        <w:rPr>
          <w:rFonts w:ascii="Cambria" w:hAnsi="Cambria"/>
          <w:bCs/>
          <w:color w:val="000000"/>
          <w:sz w:val="24"/>
          <w:szCs w:val="24"/>
        </w:rPr>
        <w:t>Bạn thấy mình luôn luôn vâng lời Chúa hay chỉ vâng lời khi ý Chúa đúng với ý mình? ______________________________________________________</w:t>
      </w:r>
      <w:r w:rsidR="00937FF8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_______________________________________________</w:t>
      </w:r>
    </w:p>
    <w:p w14:paraId="4BC8D129" w14:textId="77777777" w:rsidR="00937FF8" w:rsidRDefault="00937FF8" w:rsidP="001D05B6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2A13F3F0" w14:textId="063C20F3" w:rsidR="001D05B6" w:rsidRPr="00937FF8" w:rsidRDefault="001D05B6" w:rsidP="001D05B6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937FF8">
        <w:rPr>
          <w:rFonts w:ascii="Cambria" w:hAnsi="Cambria"/>
          <w:b/>
          <w:bCs/>
          <w:color w:val="000000"/>
          <w:sz w:val="24"/>
          <w:szCs w:val="24"/>
          <w:lang w:val="es-ES"/>
        </w:rPr>
        <w:t>Thứ Sáu 8/5/2026</w:t>
      </w:r>
    </w:p>
    <w:p w14:paraId="5A81FF86" w14:textId="77777777" w:rsidR="001D05B6" w:rsidRPr="00937FF8" w:rsidRDefault="001D05B6" w:rsidP="001D05B6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937FF8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28</w:t>
      </w:r>
    </w:p>
    <w:p w14:paraId="4834A081" w14:textId="6AD8AD06" w:rsidR="001D05B6" w:rsidRPr="001D05B6" w:rsidRDefault="001D05B6" w:rsidP="001D05B6">
      <w:pPr>
        <w:pStyle w:val="ListParagraph"/>
        <w:numPr>
          <w:ilvl w:val="0"/>
          <w:numId w:val="5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Lời tiên tri của Ha-na-nia có giống với lời tiên tri của Giê-rê-mi không? __________________________________________________________________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___________________________________</w:t>
      </w:r>
    </w:p>
    <w:p w14:paraId="25FE5320" w14:textId="599A7C6E" w:rsidR="001D05B6" w:rsidRPr="001D05B6" w:rsidRDefault="001D05B6" w:rsidP="001D05B6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Chúa bảo Giê-rê-mi cho Ha-na-nia biết số phận của ông ta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 xml:space="preserve"> sẽ ra sao</w:t>
      </w:r>
      <w:r w:rsidRPr="001D05B6">
        <w:rPr>
          <w:rFonts w:ascii="Cambria" w:hAnsi="Cambria"/>
          <w:color w:val="000000"/>
          <w:sz w:val="24"/>
          <w:szCs w:val="24"/>
        </w:rPr>
        <w:t>? 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______________________</w:t>
      </w:r>
    </w:p>
    <w:p w14:paraId="28C7B96F" w14:textId="3BF74FBE" w:rsidR="001D05B6" w:rsidRPr="00AE634C" w:rsidRDefault="001D05B6" w:rsidP="001D05B6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1121A3C1" w14:textId="7F98EBA6" w:rsidR="001D05B6" w:rsidRPr="001D05B6" w:rsidRDefault="001D05B6" w:rsidP="001D05B6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  <w:lang w:val="es-ES"/>
        </w:rPr>
        <w:t xml:space="preserve"> Vì sao Ha-na-nia nhận lấy số phận đó? </w:t>
      </w:r>
      <w:r w:rsidRPr="001D05B6">
        <w:rPr>
          <w:rFonts w:ascii="Cambria" w:hAnsi="Cambria"/>
          <w:color w:val="000000"/>
          <w:sz w:val="24"/>
          <w:szCs w:val="24"/>
        </w:rPr>
        <w:t>_______________________________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5293E114" w14:textId="41317E5C" w:rsidR="001D05B6" w:rsidRPr="00AE634C" w:rsidRDefault="001D05B6" w:rsidP="001D05B6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AE634C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___________________________________________________________________________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0E2E9E6D" w14:textId="77777777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Bảy 9/5/2026</w:t>
      </w:r>
    </w:p>
    <w:p w14:paraId="2D806D20" w14:textId="77777777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29</w:t>
      </w:r>
    </w:p>
    <w:p w14:paraId="32E740F0" w14:textId="0F9B9F50" w:rsidR="001D05B6" w:rsidRPr="001D05B6" w:rsidRDefault="00AE634C" w:rsidP="001D05B6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>
        <w:rPr>
          <w:rFonts w:ascii="Cambria" w:hAnsi="Cambria"/>
          <w:color w:val="000000"/>
          <w:sz w:val="24"/>
          <w:szCs w:val="24"/>
          <w:lang w:val="es-ES"/>
        </w:rPr>
        <w:t>Q</w:t>
      </w:r>
      <w:r w:rsidR="001D05B6" w:rsidRPr="001D05B6">
        <w:rPr>
          <w:rFonts w:ascii="Cambria" w:hAnsi="Cambria"/>
          <w:color w:val="000000"/>
          <w:sz w:val="24"/>
          <w:szCs w:val="24"/>
          <w:lang w:val="es-ES"/>
        </w:rPr>
        <w:t>ua tiên tri Giê-rê-</w:t>
      </w:r>
      <w:r>
        <w:rPr>
          <w:rFonts w:ascii="Cambria" w:hAnsi="Cambria"/>
          <w:color w:val="000000"/>
          <w:sz w:val="24"/>
          <w:szCs w:val="24"/>
          <w:lang w:val="es-ES"/>
        </w:rPr>
        <w:t>mi</w:t>
      </w:r>
      <w:r>
        <w:rPr>
          <w:rFonts w:ascii="Cambria" w:hAnsi="Cambria"/>
          <w:color w:val="000000"/>
          <w:sz w:val="24"/>
          <w:szCs w:val="24"/>
          <w:lang w:val="vi-VN"/>
        </w:rPr>
        <w:t xml:space="preserve">, Chúa </w:t>
      </w:r>
      <w:r w:rsidR="001D05B6" w:rsidRPr="001D05B6">
        <w:rPr>
          <w:rFonts w:ascii="Cambria" w:hAnsi="Cambria"/>
          <w:color w:val="000000"/>
          <w:sz w:val="24"/>
          <w:szCs w:val="24"/>
          <w:lang w:val="es-ES"/>
        </w:rPr>
        <w:t>bảo những người bị lưu đày qua Ba-by-lôn (4-7) phải làm gì? _______________________</w:t>
      </w:r>
      <w:r w:rsidR="001D05B6" w:rsidRPr="001D05B6">
        <w:rPr>
          <w:rFonts w:ascii="Cambria" w:hAnsi="Cambria"/>
          <w:color w:val="000000"/>
          <w:sz w:val="24"/>
          <w:szCs w:val="24"/>
          <w:lang w:val="vi-VN"/>
        </w:rPr>
        <w:t>_____</w:t>
      </w:r>
      <w:r w:rsidR="001D05B6" w:rsidRPr="001D05B6">
        <w:rPr>
          <w:rFonts w:ascii="Cambria" w:hAnsi="Cambria"/>
          <w:color w:val="000000"/>
          <w:sz w:val="24"/>
          <w:szCs w:val="24"/>
          <w:lang w:val="es-ES"/>
        </w:rPr>
        <w:t>_________</w:t>
      </w:r>
      <w:r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</w:t>
      </w:r>
      <w:r>
        <w:rPr>
          <w:rFonts w:ascii="Cambria" w:hAnsi="Cambria"/>
          <w:color w:val="000000"/>
          <w:sz w:val="24"/>
          <w:szCs w:val="24"/>
          <w:lang w:val="vi-VN"/>
        </w:rPr>
        <w:t>_____________</w:t>
      </w:r>
    </w:p>
    <w:p w14:paraId="6CB308A2" w14:textId="74D7A32B" w:rsidR="001D05B6" w:rsidRPr="00AE634C" w:rsidRDefault="001D05B6" w:rsidP="001D05B6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___________________________________________________________________________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______________</w:t>
      </w:r>
    </w:p>
    <w:p w14:paraId="2B5F19B3" w14:textId="08A31E8C" w:rsidR="001D05B6" w:rsidRPr="001D05B6" w:rsidRDefault="001D05B6" w:rsidP="001D05B6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  <w:lang w:val="es-ES"/>
        </w:rPr>
        <w:t xml:space="preserve">Họ sẽ bị lưu đày bao nhiêu năm? </w:t>
      </w:r>
      <w:r w:rsidRPr="001D05B6">
        <w:rPr>
          <w:rFonts w:ascii="Cambria" w:hAnsi="Cambria"/>
          <w:color w:val="000000"/>
          <w:sz w:val="24"/>
          <w:szCs w:val="24"/>
        </w:rPr>
        <w:t>_____________________________________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</w:t>
      </w:r>
      <w:r w:rsidR="00AE634C">
        <w:rPr>
          <w:rFonts w:ascii="Cambria" w:hAnsi="Cambria"/>
          <w:color w:val="000000"/>
          <w:sz w:val="24"/>
          <w:szCs w:val="24"/>
          <w:lang w:val="vi-VN"/>
        </w:rPr>
        <w:t>_______________</w:t>
      </w:r>
    </w:p>
    <w:p w14:paraId="7A69C2C3" w14:textId="039F12DB" w:rsidR="001D05B6" w:rsidRPr="001D36D4" w:rsidRDefault="001D05B6" w:rsidP="001D05B6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Sau thời gian đó, dân Y-sơ-ra-ên sẽ làm gì và kết quả ra sao? 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</w:t>
      </w:r>
      <w:r w:rsidRPr="001D05B6">
        <w:rPr>
          <w:rFonts w:ascii="Cambria" w:hAnsi="Cambria"/>
          <w:color w:val="000000"/>
          <w:sz w:val="24"/>
          <w:szCs w:val="24"/>
        </w:rPr>
        <w:t>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</w:t>
      </w:r>
    </w:p>
    <w:p w14:paraId="41592635" w14:textId="4B908DDC" w:rsidR="001D36D4" w:rsidRPr="001D05B6" w:rsidRDefault="001D36D4" w:rsidP="001D36D4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</w:t>
      </w:r>
    </w:p>
    <w:p w14:paraId="4661B1C5" w14:textId="333A64EC" w:rsidR="001D05B6" w:rsidRPr="001D05B6" w:rsidRDefault="001D05B6" w:rsidP="001D05B6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Có ba tiên tri giả được nhắc đến trong đoạn này, đó là ai? 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_________________________</w:t>
      </w:r>
    </w:p>
    <w:p w14:paraId="2CEDA105" w14:textId="603B68BF" w:rsidR="001D05B6" w:rsidRPr="001D36D4" w:rsidRDefault="001D05B6" w:rsidP="001D05B6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3346F71D" w14:textId="77777777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i/>
          <w:sz w:val="24"/>
          <w:szCs w:val="24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</w:rPr>
        <w:t xml:space="preserve">Chúa Nhật 10/5/2026   </w:t>
      </w:r>
      <w:r w:rsidRPr="001D05B6">
        <w:rPr>
          <w:rFonts w:ascii="Cambria" w:hAnsi="Cambria"/>
          <w:b/>
          <w:bCs/>
          <w:i/>
          <w:color w:val="000000"/>
          <w:sz w:val="24"/>
          <w:szCs w:val="24"/>
        </w:rPr>
        <w:t>Happy Mother’s Day</w:t>
      </w:r>
    </w:p>
    <w:p w14:paraId="4482D326" w14:textId="77777777" w:rsidR="001D05B6" w:rsidRPr="001D05B6" w:rsidRDefault="001D05B6" w:rsidP="001D05B6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1D05B6">
        <w:rPr>
          <w:rFonts w:ascii="Cambria" w:hAnsi="Cambria"/>
          <w:b/>
          <w:bCs/>
          <w:color w:val="000000"/>
          <w:sz w:val="24"/>
          <w:szCs w:val="24"/>
        </w:rPr>
        <w:t>Giê-rê-mi 30</w:t>
      </w:r>
    </w:p>
    <w:p w14:paraId="69EB3ACF" w14:textId="379A5801" w:rsidR="001D05B6" w:rsidRPr="001D05B6" w:rsidRDefault="001D05B6" w:rsidP="001D05B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Chúa hứa gì trong câu 3? _______________________________________________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_________________________</w:t>
      </w:r>
    </w:p>
    <w:p w14:paraId="003C0785" w14:textId="269AAB26" w:rsidR="001D05B6" w:rsidRPr="001D05B6" w:rsidRDefault="001D05B6" w:rsidP="001D05B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 xml:space="preserve">Câu 11 cho thấy tấm lòng của Chúa </w:t>
      </w:r>
      <w:r w:rsidR="001D36D4">
        <w:rPr>
          <w:rFonts w:ascii="Cambria" w:hAnsi="Cambria"/>
          <w:color w:val="000000"/>
          <w:sz w:val="24"/>
          <w:szCs w:val="24"/>
        </w:rPr>
        <w:t>đối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 xml:space="preserve"> với</w:t>
      </w:r>
      <w:r w:rsidRPr="001D05B6">
        <w:rPr>
          <w:rFonts w:ascii="Cambria" w:hAnsi="Cambria"/>
          <w:color w:val="000000"/>
          <w:sz w:val="24"/>
          <w:szCs w:val="24"/>
        </w:rPr>
        <w:t xml:space="preserve"> dân Y-sơ-ra-ên như thế nào? _________________________________________________________________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____________________________________</w:t>
      </w:r>
    </w:p>
    <w:p w14:paraId="19F93782" w14:textId="525B47C2" w:rsidR="001D05B6" w:rsidRPr="001D36D4" w:rsidRDefault="001D05B6" w:rsidP="001D05B6">
      <w:pPr>
        <w:pStyle w:val="ListParagraph"/>
        <w:spacing w:line="240" w:lineRule="auto"/>
        <w:ind w:left="360"/>
        <w:jc w:val="both"/>
        <w:rPr>
          <w:rFonts w:ascii="Cambria" w:hAnsi="Cambria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08D346EE" w14:textId="2B90BFE9" w:rsidR="001D05B6" w:rsidRPr="001D05B6" w:rsidRDefault="001D05B6" w:rsidP="001D05B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1D05B6">
        <w:rPr>
          <w:rFonts w:ascii="Cambria" w:hAnsi="Cambria"/>
          <w:color w:val="000000"/>
          <w:sz w:val="24"/>
          <w:szCs w:val="24"/>
        </w:rPr>
        <w:t>Bạn hiểu câu 21, 22 như thế nào? _____________________________________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_________________________</w:t>
      </w:r>
    </w:p>
    <w:p w14:paraId="2C54CBFF" w14:textId="65FF5592" w:rsidR="001D05B6" w:rsidRPr="001D36D4" w:rsidRDefault="001D05B6" w:rsidP="001D05B6">
      <w:pPr>
        <w:pStyle w:val="ListParagraph"/>
        <w:spacing w:line="240" w:lineRule="auto"/>
        <w:ind w:left="360"/>
        <w:jc w:val="both"/>
        <w:rPr>
          <w:rFonts w:ascii="Cambria" w:hAnsi="Cambria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</w:t>
      </w:r>
    </w:p>
    <w:p w14:paraId="4C22AFC3" w14:textId="7B846DAE" w:rsidR="001D05B6" w:rsidRPr="007F2452" w:rsidRDefault="001D05B6" w:rsidP="001D05B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7F2452">
        <w:rPr>
          <w:rFonts w:ascii="Cambria" w:hAnsi="Cambria"/>
          <w:color w:val="000000"/>
          <w:sz w:val="24"/>
          <w:szCs w:val="24"/>
          <w:lang w:val="vi-VN"/>
        </w:rPr>
        <w:t xml:space="preserve">Bạn </w:t>
      </w:r>
      <w:r w:rsidR="007F2452" w:rsidRPr="007F2452">
        <w:rPr>
          <w:rFonts w:ascii="Cambria" w:hAnsi="Cambria"/>
          <w:color w:val="000000"/>
          <w:sz w:val="24"/>
          <w:szCs w:val="24"/>
          <w:lang w:val="vi-VN"/>
        </w:rPr>
        <w:t>hiểu</w:t>
      </w:r>
      <w:r w:rsidR="007F2452">
        <w:rPr>
          <w:rFonts w:ascii="Cambria" w:hAnsi="Cambria"/>
          <w:color w:val="000000"/>
          <w:sz w:val="24"/>
          <w:szCs w:val="24"/>
          <w:lang w:val="vi-VN"/>
        </w:rPr>
        <w:t xml:space="preserve"> thế nào</w:t>
      </w:r>
      <w:r w:rsidRPr="007F2452">
        <w:rPr>
          <w:rFonts w:ascii="Cambria" w:hAnsi="Cambria"/>
          <w:color w:val="000000"/>
          <w:sz w:val="24"/>
          <w:szCs w:val="24"/>
          <w:lang w:val="vi-VN"/>
        </w:rPr>
        <w:t xml:space="preserve"> khi đọc câu 24? _______________________________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______________</w:t>
      </w:r>
      <w:r w:rsidR="007F2452">
        <w:rPr>
          <w:rFonts w:ascii="Cambria" w:hAnsi="Cambria"/>
          <w:color w:val="000000"/>
          <w:sz w:val="24"/>
          <w:szCs w:val="24"/>
          <w:lang w:val="vi-VN"/>
        </w:rPr>
        <w:t>______</w:t>
      </w:r>
      <w:r w:rsidR="001D36D4">
        <w:rPr>
          <w:rFonts w:ascii="Cambria" w:hAnsi="Cambria"/>
          <w:color w:val="000000"/>
          <w:sz w:val="24"/>
          <w:szCs w:val="24"/>
          <w:lang w:val="vi-VN"/>
        </w:rPr>
        <w:t>____________</w:t>
      </w:r>
    </w:p>
    <w:p w14:paraId="69BDABBF" w14:textId="0E779334" w:rsidR="001D05B6" w:rsidRPr="007F2452" w:rsidRDefault="001D05B6" w:rsidP="001D05B6">
      <w:pPr>
        <w:pStyle w:val="ListParagraph"/>
        <w:spacing w:line="240" w:lineRule="auto"/>
        <w:ind w:left="360"/>
        <w:jc w:val="both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1D05B6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7F2452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540930B3" w14:textId="77777777" w:rsidR="00BC2C48" w:rsidRPr="001D05B6" w:rsidRDefault="00BC2C48">
      <w:pPr>
        <w:rPr>
          <w:rFonts w:ascii="Cambria" w:hAnsi="Cambria"/>
          <w:sz w:val="24"/>
          <w:szCs w:val="24"/>
        </w:rPr>
      </w:pPr>
    </w:p>
    <w:sectPr w:rsidR="00BC2C48" w:rsidRPr="001D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EBDC051E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767905">
    <w:abstractNumId w:val="6"/>
  </w:num>
  <w:num w:numId="2" w16cid:durableId="1466007452">
    <w:abstractNumId w:val="4"/>
  </w:num>
  <w:num w:numId="3" w16cid:durableId="2001420773">
    <w:abstractNumId w:val="5"/>
  </w:num>
  <w:num w:numId="4" w16cid:durableId="831604169">
    <w:abstractNumId w:val="3"/>
  </w:num>
  <w:num w:numId="5" w16cid:durableId="1734545859">
    <w:abstractNumId w:val="2"/>
  </w:num>
  <w:num w:numId="6" w16cid:durableId="1164664968">
    <w:abstractNumId w:val="1"/>
  </w:num>
  <w:num w:numId="7" w16cid:durableId="202513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B6"/>
    <w:rsid w:val="000B278C"/>
    <w:rsid w:val="00174432"/>
    <w:rsid w:val="001D05B6"/>
    <w:rsid w:val="001D36D4"/>
    <w:rsid w:val="00367586"/>
    <w:rsid w:val="007F2452"/>
    <w:rsid w:val="008B5F08"/>
    <w:rsid w:val="00937FF8"/>
    <w:rsid w:val="009F6968"/>
    <w:rsid w:val="00AE634C"/>
    <w:rsid w:val="00B92CB6"/>
    <w:rsid w:val="00B937B7"/>
    <w:rsid w:val="00B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43A5"/>
  <w15:chartTrackingRefBased/>
  <w15:docId w15:val="{554E9013-F791-4489-9A9C-8825E839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8</cp:revision>
  <dcterms:created xsi:type="dcterms:W3CDTF">2026-04-28T17:58:00Z</dcterms:created>
  <dcterms:modified xsi:type="dcterms:W3CDTF">2026-04-28T18:07:00Z</dcterms:modified>
</cp:coreProperties>
</file>